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C7" w:rsidRPr="005D6513" w:rsidRDefault="00792DC7" w:rsidP="00792DC7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792DC7" w:rsidRPr="005D6513" w:rsidRDefault="00792DC7" w:rsidP="00792DC7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792DC7" w:rsidRPr="005D6513" w:rsidRDefault="00792DC7" w:rsidP="00792DC7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792DC7" w:rsidRPr="00360C2F" w:rsidRDefault="00792DC7" w:rsidP="00792DC7">
      <w:pPr>
        <w:pStyle w:val="a3"/>
        <w:rPr>
          <w:sz w:val="18"/>
          <w:szCs w:val="18"/>
        </w:rPr>
      </w:pPr>
    </w:p>
    <w:p w:rsidR="00792DC7" w:rsidRPr="00360C2F" w:rsidRDefault="00792DC7" w:rsidP="00792DC7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792DC7" w:rsidRDefault="00792DC7" w:rsidP="00131A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131AED" w:rsidRPr="00360C2F" w:rsidRDefault="00131AED" w:rsidP="00131AED">
      <w:pPr>
        <w:spacing w:after="0"/>
        <w:rPr>
          <w:rFonts w:ascii="Times New Roman" w:hAnsi="Times New Roman"/>
          <w:sz w:val="18"/>
          <w:szCs w:val="18"/>
        </w:rPr>
      </w:pPr>
    </w:p>
    <w:p w:rsidR="00792DC7" w:rsidRDefault="00792DC7" w:rsidP="00131AE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</w:p>
    <w:p w:rsidR="00792DC7" w:rsidRPr="00360C2F" w:rsidRDefault="00792DC7" w:rsidP="00131AED">
      <w:pPr>
        <w:pStyle w:val="a9"/>
        <w:spacing w:line="276" w:lineRule="auto"/>
        <w:jc w:val="both"/>
        <w:rPr>
          <w:sz w:val="18"/>
          <w:szCs w:val="18"/>
        </w:rPr>
      </w:pPr>
      <w:r w:rsidRPr="00360C2F">
        <w:rPr>
          <w:sz w:val="18"/>
          <w:szCs w:val="18"/>
        </w:rPr>
        <w:t xml:space="preserve">  </w:t>
      </w:r>
      <w:r>
        <w:rPr>
          <w:sz w:val="18"/>
          <w:szCs w:val="18"/>
        </w:rPr>
        <w:t>и_____________________________________________________________________________________</w:t>
      </w:r>
      <w:r w:rsidR="00131AE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  <w:r w:rsidRPr="00360C2F">
        <w:rPr>
          <w:sz w:val="18"/>
          <w:szCs w:val="18"/>
        </w:rPr>
        <w:t>года рождения (в дальнейшем - Заказчик) с другой стороны, заключили настоящий договор о нижеследующем: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C75687" w:rsidRPr="00C75687" w:rsidRDefault="00792DC7" w:rsidP="00C7568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="004E761D" w:rsidRPr="004E761D">
        <w:rPr>
          <w:rFonts w:ascii="Times New Roman" w:hAnsi="Times New Roman"/>
          <w:sz w:val="18"/>
          <w:szCs w:val="18"/>
        </w:rPr>
        <w:t>Исполнитель предоставляет, а Заказчик</w:t>
      </w:r>
      <w:r w:rsidRPr="00360C2F">
        <w:rPr>
          <w:rFonts w:ascii="Times New Roman" w:hAnsi="Times New Roman"/>
          <w:sz w:val="18"/>
          <w:szCs w:val="18"/>
        </w:rPr>
        <w:t xml:space="preserve"> оплачивает обучение</w:t>
      </w:r>
      <w:r w:rsidR="00CC0D7F">
        <w:rPr>
          <w:rFonts w:ascii="Times New Roman" w:hAnsi="Times New Roman"/>
          <w:sz w:val="18"/>
          <w:szCs w:val="18"/>
        </w:rPr>
        <w:t>,</w:t>
      </w:r>
      <w:r w:rsidRPr="00360C2F">
        <w:rPr>
          <w:rFonts w:ascii="Times New Roman" w:hAnsi="Times New Roman"/>
          <w:sz w:val="18"/>
          <w:szCs w:val="18"/>
        </w:rPr>
        <w:t xml:space="preserve"> по программе </w:t>
      </w:r>
      <w:r w:rsidR="00C75687" w:rsidRPr="00C75687">
        <w:rPr>
          <w:rFonts w:ascii="Times New Roman" w:hAnsi="Times New Roman"/>
          <w:sz w:val="18"/>
          <w:szCs w:val="18"/>
        </w:rPr>
        <w:t>подготовки водителей транспортных средств  категории «СЕ»  по очной форме обучения.</w:t>
      </w:r>
    </w:p>
    <w:p w:rsidR="00C75687" w:rsidRDefault="00C75687" w:rsidP="00C7568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75687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C75687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C75687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C75687" w:rsidRPr="00C75687" w:rsidRDefault="00C75687" w:rsidP="00C75687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C75687">
        <w:rPr>
          <w:rFonts w:ascii="Times New Roman" w:hAnsi="Times New Roman"/>
          <w:sz w:val="18"/>
          <w:szCs w:val="18"/>
        </w:rPr>
        <w:t>теоретическая часть 16 часов;</w:t>
      </w:r>
    </w:p>
    <w:p w:rsidR="00C75687" w:rsidRDefault="00C75687" w:rsidP="00C7568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75687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25 часов;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C75687" w:rsidP="00C75687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1.1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1.3. После прохождения </w:t>
      </w:r>
      <w:r w:rsidR="00CC0D7F">
        <w:rPr>
          <w:rFonts w:ascii="Times New Roman" w:hAnsi="Times New Roman"/>
          <w:sz w:val="18"/>
          <w:szCs w:val="18"/>
        </w:rPr>
        <w:t>Заказчиком</w:t>
      </w:r>
      <w:r w:rsidRPr="00360C2F">
        <w:rPr>
          <w:rFonts w:ascii="Times New Roman" w:hAnsi="Times New Roman"/>
          <w:sz w:val="18"/>
          <w:szCs w:val="18"/>
        </w:rPr>
        <w:t xml:space="preserve">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вправе: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</w:t>
      </w:r>
      <w:r w:rsidR="00D447E0" w:rsidRP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D447E0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</w:t>
      </w:r>
      <w:r w:rsidR="00D447E0">
        <w:rPr>
          <w:rFonts w:ascii="Times New Roman" w:hAnsi="Times New Roman"/>
          <w:sz w:val="18"/>
          <w:szCs w:val="18"/>
        </w:rPr>
        <w:t>Заказчику</w:t>
      </w:r>
      <w:r w:rsidRPr="00360C2F">
        <w:rPr>
          <w:rFonts w:ascii="Times New Roman" w:hAnsi="Times New Roman"/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их индивидуальных особенностей.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4.2. </w:t>
      </w:r>
      <w:r w:rsidR="00D447E0">
        <w:rPr>
          <w:rFonts w:ascii="Times New Roman" w:hAnsi="Times New Roman"/>
          <w:sz w:val="18"/>
          <w:szCs w:val="18"/>
        </w:rPr>
        <w:t xml:space="preserve">Заказчик </w:t>
      </w:r>
      <w:r w:rsidRPr="00360C2F">
        <w:rPr>
          <w:rFonts w:ascii="Times New Roman" w:hAnsi="Times New Roman"/>
          <w:sz w:val="18"/>
          <w:szCs w:val="18"/>
        </w:rPr>
        <w:t>обязан предоставить Исполнителю, на момент подписания настоящего договора, ниже перечисленные документы: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792DC7" w:rsidRPr="00360C2F" w:rsidRDefault="008F7F2A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r w:rsidRPr="008F7F2A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8F7F2A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8F7F2A">
        <w:rPr>
          <w:rFonts w:ascii="Times New Roman" w:hAnsi="Times New Roman"/>
          <w:sz w:val="18"/>
          <w:szCs w:val="18"/>
        </w:rPr>
        <w:t xml:space="preserve"> транспортного средства </w:t>
      </w:r>
      <w:r>
        <w:rPr>
          <w:rFonts w:ascii="Times New Roman" w:hAnsi="Times New Roman"/>
          <w:sz w:val="18"/>
          <w:szCs w:val="18"/>
        </w:rPr>
        <w:t>к</w:t>
      </w:r>
      <w:r w:rsidRPr="008F7F2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F7F2A">
        <w:rPr>
          <w:rFonts w:ascii="Times New Roman" w:hAnsi="Times New Roman"/>
          <w:sz w:val="18"/>
          <w:szCs w:val="18"/>
        </w:rPr>
        <w:t>которой</w:t>
      </w:r>
      <w:proofErr w:type="gramEnd"/>
      <w:r w:rsidRPr="008F7F2A">
        <w:rPr>
          <w:rFonts w:ascii="Times New Roman" w:hAnsi="Times New Roman"/>
          <w:sz w:val="18"/>
          <w:szCs w:val="18"/>
        </w:rPr>
        <w:t xml:space="preserve"> будет производиться </w:t>
      </w:r>
      <w:proofErr w:type="spellStart"/>
      <w:r>
        <w:rPr>
          <w:rFonts w:ascii="Times New Roman" w:hAnsi="Times New Roman"/>
          <w:sz w:val="18"/>
          <w:szCs w:val="18"/>
        </w:rPr>
        <w:t>доподготовка</w:t>
      </w:r>
      <w:proofErr w:type="spellEnd"/>
      <w:r w:rsidRPr="008F7F2A">
        <w:rPr>
          <w:rFonts w:ascii="Times New Roman" w:hAnsi="Times New Roman"/>
          <w:sz w:val="18"/>
          <w:szCs w:val="18"/>
        </w:rPr>
        <w:t xml:space="preserve"> по программе).</w:t>
      </w:r>
      <w:bookmarkEnd w:id="0"/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3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посещать теоретические и практические занятия, указанные в учебном расписании и графики обучения вождению</w:t>
      </w:r>
      <w:r w:rsidR="00D447E0">
        <w:rPr>
          <w:rFonts w:ascii="Times New Roman" w:hAnsi="Times New Roman"/>
          <w:sz w:val="18"/>
          <w:szCs w:val="18"/>
        </w:rPr>
        <w:t>.</w:t>
      </w:r>
      <w:r w:rsidRPr="00360C2F"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5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выполнять задания по подготовке к занятиям, даваемые педагогическими работниками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4.</w:t>
      </w:r>
      <w:r w:rsidR="00AC0ED0">
        <w:rPr>
          <w:rFonts w:ascii="Times New Roman" w:hAnsi="Times New Roman"/>
          <w:sz w:val="18"/>
          <w:szCs w:val="18"/>
        </w:rPr>
        <w:t>6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7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>. Заказчик</w:t>
      </w:r>
      <w:r>
        <w:rPr>
          <w:rFonts w:ascii="Times New Roman" w:hAnsi="Times New Roman"/>
          <w:sz w:val="18"/>
          <w:szCs w:val="18"/>
        </w:rPr>
        <w:t>,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обязан возмещать ущерб, причиненный имуществу Исполнителя, в соответствии с законодательством Российской Федерации.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>
        <w:rPr>
          <w:rFonts w:ascii="Times New Roman" w:hAnsi="Times New Roman"/>
          <w:sz w:val="18"/>
          <w:szCs w:val="18"/>
        </w:rPr>
        <w:t>2</w:t>
      </w:r>
      <w:r w:rsidR="00C75687">
        <w:rPr>
          <w:rFonts w:ascii="Times New Roman" w:hAnsi="Times New Roman"/>
          <w:sz w:val="18"/>
          <w:szCs w:val="18"/>
        </w:rPr>
        <w:t>5</w:t>
      </w:r>
      <w:r w:rsidR="00131AE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00 (двадцать </w:t>
      </w:r>
      <w:r w:rsidR="00C75687">
        <w:rPr>
          <w:rFonts w:ascii="Times New Roman" w:hAnsi="Times New Roman"/>
          <w:sz w:val="18"/>
          <w:szCs w:val="18"/>
        </w:rPr>
        <w:t>пять тысяч</w:t>
      </w:r>
      <w:r w:rsidR="00131AED">
        <w:rPr>
          <w:rFonts w:ascii="Times New Roman" w:hAnsi="Times New Roman"/>
          <w:sz w:val="18"/>
          <w:szCs w:val="18"/>
        </w:rPr>
        <w:t xml:space="preserve"> сто</w:t>
      </w:r>
      <w:r>
        <w:rPr>
          <w:rFonts w:ascii="Times New Roman" w:hAnsi="Times New Roman"/>
          <w:sz w:val="18"/>
          <w:szCs w:val="18"/>
        </w:rPr>
        <w:t xml:space="preserve">)  </w:t>
      </w:r>
      <w:r w:rsidRPr="00360C2F">
        <w:rPr>
          <w:rFonts w:ascii="Times New Roman" w:hAnsi="Times New Roman"/>
          <w:sz w:val="18"/>
          <w:szCs w:val="18"/>
        </w:rPr>
        <w:t xml:space="preserve"> рублей  следующим образом: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 xml:space="preserve">- аванс в сумме </w:t>
      </w:r>
      <w:r>
        <w:rPr>
          <w:rFonts w:ascii="Times New Roman" w:hAnsi="Times New Roman"/>
          <w:sz w:val="18"/>
          <w:szCs w:val="18"/>
        </w:rPr>
        <w:t>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792DC7" w:rsidRPr="007D0988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Заказчика, с учетом пункта 5.</w:t>
      </w:r>
      <w:r>
        <w:rPr>
          <w:rFonts w:ascii="Times New Roman" w:hAnsi="Times New Roman"/>
          <w:sz w:val="18"/>
          <w:szCs w:val="18"/>
        </w:rPr>
        <w:t>4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 соответствии с действующими нормами и правилами, организованно представляются Исполнителем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для сдачи квалификационных экзаменов на право управления транспортным средством соответствующей категории.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 на экзамены Исполнителя, а так же квалификационные экзамены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пересдача экзамена допускается не ранее чем через 7 дней с момента назначения предыдущего экзамена.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D0766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360C2F">
        <w:rPr>
          <w:rFonts w:ascii="Times New Roman" w:hAnsi="Times New Roman"/>
          <w:sz w:val="18"/>
          <w:szCs w:val="18"/>
        </w:rPr>
        <w:t xml:space="preserve">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131AED" w:rsidRPr="00360C2F" w:rsidRDefault="00131AED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792DC7" w:rsidRPr="00131AED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 </w:t>
      </w:r>
    </w:p>
    <w:tbl>
      <w:tblPr>
        <w:tblpPr w:leftFromText="180" w:rightFromText="180" w:vertAnchor="text" w:horzAnchor="margin" w:tblpY="162"/>
        <w:tblW w:w="7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3898"/>
      </w:tblGrid>
      <w:tr w:rsidR="00792DC7" w:rsidRPr="00F1374A" w:rsidTr="00792DC7">
        <w:trPr>
          <w:trHeight w:val="816"/>
        </w:trPr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Обучающийся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792DC7" w:rsidRPr="00F1374A" w:rsidTr="00792DC7">
        <w:trPr>
          <w:trHeight w:val="319"/>
        </w:trPr>
        <w:tc>
          <w:tcPr>
            <w:tcW w:w="38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792DC7" w:rsidRPr="00F1374A" w:rsidTr="00792DC7">
        <w:trPr>
          <w:trHeight w:val="1900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792DC7" w:rsidRPr="00F1374A" w:rsidTr="00792DC7">
        <w:trPr>
          <w:trHeight w:val="2024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792DC7" w:rsidRPr="00F1374A" w:rsidTr="00792DC7">
        <w:trPr>
          <w:trHeight w:val="816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792DC7" w:rsidRPr="00F1374A" w:rsidRDefault="00AC0ED0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+7-918-324-22-44</w:t>
            </w:r>
          </w:p>
          <w:p w:rsidR="00792DC7" w:rsidRPr="00AF2A35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792DC7" w:rsidRPr="00F1374A" w:rsidTr="00792DC7">
        <w:trPr>
          <w:trHeight w:val="1633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proofErr w:type="gram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:</w:t>
            </w:r>
            <w:proofErr w:type="gramEnd"/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92DC7" w:rsidRPr="00F1374A" w:rsidTr="00792DC7">
        <w:trPr>
          <w:trHeight w:val="268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131AED">
      <w:pgSz w:w="11906" w:h="16838" w:code="9"/>
      <w:pgMar w:top="567" w:right="707" w:bottom="70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31AED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761D"/>
    <w:rsid w:val="004F7AB0"/>
    <w:rsid w:val="005144CA"/>
    <w:rsid w:val="00525F1C"/>
    <w:rsid w:val="00532780"/>
    <w:rsid w:val="00544816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A0606"/>
    <w:rsid w:val="005A5C3D"/>
    <w:rsid w:val="005B168F"/>
    <w:rsid w:val="005D4EF1"/>
    <w:rsid w:val="005D6513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2DC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8F7F2A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C0ED0"/>
    <w:rsid w:val="00AF2A35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B1768"/>
    <w:rsid w:val="00BC4DDD"/>
    <w:rsid w:val="00BF74A5"/>
    <w:rsid w:val="00C00ADE"/>
    <w:rsid w:val="00C00E5C"/>
    <w:rsid w:val="00C03179"/>
    <w:rsid w:val="00C65182"/>
    <w:rsid w:val="00C65BAF"/>
    <w:rsid w:val="00C75687"/>
    <w:rsid w:val="00C82941"/>
    <w:rsid w:val="00C91285"/>
    <w:rsid w:val="00CB115B"/>
    <w:rsid w:val="00CC0D7F"/>
    <w:rsid w:val="00CC1E66"/>
    <w:rsid w:val="00CD0766"/>
    <w:rsid w:val="00CF02B9"/>
    <w:rsid w:val="00CF27A4"/>
    <w:rsid w:val="00D03D2F"/>
    <w:rsid w:val="00D164D1"/>
    <w:rsid w:val="00D20BC6"/>
    <w:rsid w:val="00D21FEB"/>
    <w:rsid w:val="00D2364D"/>
    <w:rsid w:val="00D447E0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D0773"/>
    <w:rsid w:val="00EE1D43"/>
    <w:rsid w:val="00EF010B"/>
    <w:rsid w:val="00EF5E44"/>
    <w:rsid w:val="00F1374A"/>
    <w:rsid w:val="00F7093C"/>
    <w:rsid w:val="00F85E97"/>
    <w:rsid w:val="00FA5BB8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66A3-F08D-42EC-8EA0-3D241580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6</cp:revision>
  <cp:lastPrinted>2018-02-09T06:37:00Z</cp:lastPrinted>
  <dcterms:created xsi:type="dcterms:W3CDTF">2018-02-26T12:08:00Z</dcterms:created>
  <dcterms:modified xsi:type="dcterms:W3CDTF">2018-03-04T11:29:00Z</dcterms:modified>
</cp:coreProperties>
</file>